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svg" ContentType="image/svg+xml"/>
  <Default Extension="xml" ContentType="application/xml"/>
  <Default Extension="jpg" ContentType="application/octet-stream"/>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m="http://schemas.openxmlformats.org/officeDocument/2006/math"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xmlns:a14="http://schemas.microsoft.com/office/drawing/2010/main" xmlns:asvg="http://schemas.microsoft.com/office/drawing/2016/SVG/main">
  <w:body>
    <w:p>
      <w:pPr>
        <w:spacing w:line="360" w:after="0" w:lineRule="auto"/>
      </w:pPr>
      <w:r>
        <w:rPr>
          <w:rFonts w:eastAsia="source serif 4" w:cs="source serif 4" w:ascii="source serif 4" w:hAnsi="source serif 4"/>
          <w:color w:val="000000"/>
        </w:rPr>
        <w:drawing>
          <wp:inline distB="0" distL="0" distR="0" distT="0">
            <wp:extent cx="2420112" cy="609600"/>
            <wp:effectExtent b="0" l="0" r="0" t="0"/>
            <wp:docPr id="1" name="image-a6c227dec682a8d5728425d93ba4c3db1127f370.png"/>
            <a:graphic>
              <a:graphicData uri="http://schemas.openxmlformats.org/drawingml/2006/picture">
                <pic:pic>
                  <pic:nvPicPr>
                    <pic:cNvPr id="1" name="image-a6c227dec682a8d5728425d93ba4c3db1127f370.png" descr=""/>
                    <pic:cNvPicPr/>
                  </pic:nvPicPr>
                  <pic:blipFill>
                    <a:blip r:embed="rId5" cstate="print"/>
                    <a:srcRect b="0" l="0" r="0" t="0"/>
                    <a:stretch>
                      <a:fillRect/>
                    </a:stretch>
                  </pic:blipFill>
                  <pic:spPr>
                    <a:xfrm>
                      <a:off x="0" y="0"/>
                      <a:ext cx="2420112" cy="609600"/>
                    </a:xfrm>
                    <a:prstGeom prst="rect"/>
                  </pic:spPr>
                </pic:pic>
              </a:graphicData>
            </a:graphic>
          </wp:inline>
        </w:drawing>
      </w:r>
    </w:p>
    <w:p>
      <w:pPr>
        <w:spacing w:line="270" w:before="157.5" w:after="157.5" w:lineRule="auto"/>
        <w:jc w:val="left"/>
      </w:pPr>
      <w:bookmarkStart w:id="0" w:name="please_do_the_same_for_this_blog_1b14a5"/>
      <w:r>
        <w:rPr>
          <w:rFonts w:eastAsia="source serif 4" w:cs="source serif 4" w:ascii="source serif 4" w:hAnsi="source serif 4"/>
          <w:b/>
          <w:color w:val="000000"/>
          <w:sz w:val="39"/>
        </w:rPr>
        <w:t xml:space="preserve">Please do the same for this blog: Enhancing Recovery in Kernersville: How Home Care Helps Seniors After Cancer Treatment</w:t>
      </w:r>
      <w:bookmarkEnd w:id="0"/>
    </w:p>
    <w:p>
      <w:pPr>
        <w:spacing w:line="360" w:after="210" w:lineRule="auto"/>
      </w:pPr>
      <w:r>
        <w:rPr>
          <w:rFonts w:eastAsia="source serif 4" w:cs="source serif 4" w:ascii="source serif 4" w:hAnsi="source serif 4"/>
          <w:color w:val="000000"/>
        </w:rPr>
        <w:t xml:space="preserve">For many seniors in Kernersville, cancer treatment leaves behind fatigue, weakness, appetite changes, and a long list of daily tasks that suddenly feel much harder. Recovery at home can be especially challenging when the body is still healing, but life keeps moving.</w:t>
      </w:r>
      <w:r>
        <w:rPr>
          <w:rFonts w:eastAsia="source serif 4" w:cs="source serif 4" w:ascii="source serif 4" w:hAnsi="source serif 4"/>
          <w:color w:val="000000"/>
        </w:rPr>
        <w:br w:type="textWrapping"/>
      </w:r>
      <w:r>
        <w:rPr>
          <w:rFonts w:eastAsia="source serif 4" w:cs="source serif 4" w:ascii="source serif 4" w:hAnsi="source serif 4"/>
          <w:color w:val="000000"/>
        </w:rPr>
        <w:t xml:space="preserve">Home care helps fill that gap. With practical support and steady attention, caregivers make it easier for seniors to rest, rebuild strength, and get through the days more comfortably.</w:t>
      </w:r>
      <w:r>
        <w:rPr>
          <w:rFonts w:eastAsia="source serif 4" w:cs="source serif 4" w:ascii="source serif 4" w:hAnsi="source serif 4"/>
          <w:color w:val="000000"/>
        </w:rPr>
        <w:br w:type="textWrapping"/>
      </w:r>
      <w:r>
        <w:rPr>
          <w:rFonts w:eastAsia="source serif 4" w:cs="source serif 4" w:ascii="source serif 4" w:hAnsi="source serif 4"/>
          <w:color w:val="000000"/>
        </w:rPr>
        <w:t xml:space="preserve">Support With Daily Routines</w:t>
      </w:r>
      <w:r>
        <w:rPr>
          <w:rFonts w:eastAsia="source serif 4" w:cs="source serif 4" w:ascii="source serif 4" w:hAnsi="source serif 4"/>
          <w:color w:val="000000"/>
        </w:rPr>
        <w:br w:type="textWrapping"/>
      </w:r>
      <w:r>
        <w:rPr>
          <w:rFonts w:eastAsia="source serif 4" w:cs="source serif 4" w:ascii="source serif 4" w:hAnsi="source serif 4"/>
          <w:color w:val="000000"/>
        </w:rPr>
        <w:t xml:space="preserve">After cancer treatment, </w:t>
      </w:r>
      <w:hyperlink r:id="rId6">
        <w:r>
          <w:rPr>
            <w:rFonts w:eastAsia="source sans 3" w:cs="source sans 3" w:ascii="source sans 3" w:hAnsi="source sans 3"/>
            <w:color w:val="#000"/>
            <w:u w:val="single"/>
          </w:rPr>
          <w:t xml:space="preserve">even ordinary routines can take a lot out of a senior</w:t>
        </w:r>
      </w:hyperlink>
      <w:r>
        <w:rPr>
          <w:rFonts w:eastAsia="source serif 4" w:cs="source serif 4" w:ascii="source serif 4" w:hAnsi="source serif 4"/>
          <w:color w:val="000000"/>
        </w:rPr>
        <w:t xml:space="preserve">. Home care steps in to keep the day manageable while the body recovers.</w:t>
      </w:r>
      <w:r>
        <w:rPr>
          <w:rFonts w:eastAsia="source serif 4" w:cs="source serif 4" w:ascii="source serif 4" w:hAnsi="source serif 4"/>
          <w:color w:val="000000"/>
        </w:rPr>
        <w:br w:type="textWrapping"/>
      </w:r>
      <w:r>
        <w:rPr>
          <w:rFonts w:eastAsia="source serif 4" w:cs="source serif 4" w:ascii="source serif 4" w:hAnsi="source serif 4"/>
          <w:color w:val="000000"/>
        </w:rPr>
        <w:t xml:space="preserve">Caregivers can help with:</w:t>
      </w:r>
      <w:r>
        <w:rPr>
          <w:rFonts w:eastAsia="source serif 4" w:cs="source serif 4" w:ascii="source serif 4" w:hAnsi="source serif 4"/>
          <w:color w:val="000000"/>
        </w:rPr>
        <w:br w:type="textWrapping"/>
      </w:r>
      <w:r>
        <w:rPr>
          <w:rFonts w:eastAsia="source serif 4" w:cs="source serif 4" w:ascii="source serif 4" w:hAnsi="source serif 4"/>
          <w:color w:val="000000"/>
        </w:rPr>
        <w:t xml:space="preserve">Bathing, dressing, and grooming.</w:t>
      </w:r>
      <w:r>
        <w:rPr>
          <w:rFonts w:eastAsia="source serif 4" w:cs="source serif 4" w:ascii="source serif 4" w:hAnsi="source serif 4"/>
          <w:color w:val="000000"/>
        </w:rPr>
        <w:br w:type="textWrapping"/>
      </w:r>
      <w:r>
        <w:rPr>
          <w:rFonts w:eastAsia="source serif 4" w:cs="source serif 4" w:ascii="source serif 4" w:hAnsi="source serif 4"/>
          <w:color w:val="000000"/>
        </w:rPr>
        <w:t xml:space="preserve">Meal preparation and cleanup.</w:t>
      </w:r>
      <w:r>
        <w:rPr>
          <w:rFonts w:eastAsia="source serif 4" w:cs="source serif 4" w:ascii="source serif 4" w:hAnsi="source serif 4"/>
          <w:color w:val="000000"/>
        </w:rPr>
        <w:br w:type="textWrapping"/>
      </w:r>
      <w:r>
        <w:rPr>
          <w:rFonts w:eastAsia="source serif 4" w:cs="source serif 4" w:ascii="source serif 4" w:hAnsi="source serif 4"/>
          <w:color w:val="000000"/>
        </w:rPr>
        <w:t xml:space="preserve">Light housekeeping and tidying up the home.</w:t>
      </w:r>
      <w:r>
        <w:rPr>
          <w:rFonts w:eastAsia="source serif 4" w:cs="source serif 4" w:ascii="source serif 4" w:hAnsi="source serif 4"/>
          <w:color w:val="000000"/>
        </w:rPr>
        <w:br w:type="textWrapping"/>
      </w:r>
      <w:r>
        <w:rPr>
          <w:rFonts w:eastAsia="source serif 4" w:cs="source serif 4" w:ascii="source serif 4" w:hAnsi="source serif 4"/>
          <w:color w:val="000000"/>
        </w:rPr>
        <w:t xml:space="preserve">Transportation to appointments or follow-up visits.</w:t>
      </w:r>
      <w:r>
        <w:rPr>
          <w:rFonts w:eastAsia="source serif 4" w:cs="source serif 4" w:ascii="source serif 4" w:hAnsi="source serif 4"/>
          <w:color w:val="000000"/>
        </w:rPr>
        <w:br w:type="textWrapping"/>
      </w:r>
      <w:r>
        <w:rPr>
          <w:rFonts w:eastAsia="source serif 4" w:cs="source serif 4" w:ascii="source serif 4" w:hAnsi="source serif 4"/>
          <w:color w:val="000000"/>
        </w:rPr>
        <w:t xml:space="preserve">These supports reduce strain so seniors can conserve energy for healing.</w:t>
      </w:r>
      <w:r>
        <w:rPr>
          <w:rFonts w:eastAsia="source serif 4" w:cs="source serif 4" w:ascii="source serif 4" w:hAnsi="source serif 4"/>
          <w:color w:val="000000"/>
        </w:rPr>
        <w:br w:type="textWrapping"/>
      </w:r>
      <w:r>
        <w:rPr>
          <w:rFonts w:eastAsia="source serif 4" w:cs="source serif 4" w:ascii="source serif 4" w:hAnsi="source serif 4"/>
          <w:color w:val="000000"/>
        </w:rPr>
        <w:t xml:space="preserve">Meals, Hydration, and Rest</w:t>
      </w:r>
      <w:r>
        <w:rPr>
          <w:rFonts w:eastAsia="source serif 4" w:cs="source serif 4" w:ascii="source serif 4" w:hAnsi="source serif 4"/>
          <w:color w:val="000000"/>
        </w:rPr>
        <w:br w:type="textWrapping"/>
      </w:r>
      <w:r>
        <w:rPr>
          <w:rFonts w:eastAsia="source serif 4" w:cs="source serif 4" w:ascii="source serif 4" w:hAnsi="source serif 4"/>
          <w:color w:val="000000"/>
        </w:rPr>
        <w:t xml:space="preserve">Cancer recovery often affects appetite and energy, which makes nutrition and hydration especially important. Home care can help seniors stay on track with eating and drinking throughout the day.</w:t>
      </w:r>
      <w:r>
        <w:rPr>
          <w:rFonts w:eastAsia="source serif 4" w:cs="source serif 4" w:ascii="source serif 4" w:hAnsi="source serif 4"/>
          <w:color w:val="000000"/>
        </w:rPr>
        <w:br w:type="textWrapping"/>
      </w:r>
      <w:r>
        <w:rPr>
          <w:rFonts w:eastAsia="source serif 4" w:cs="source serif 4" w:ascii="source serif 4" w:hAnsi="source serif 4"/>
          <w:color w:val="000000"/>
        </w:rPr>
        <w:t xml:space="preserve">Caregivers can:</w:t>
      </w:r>
      <w:r>
        <w:rPr>
          <w:rFonts w:eastAsia="source serif 4" w:cs="source serif 4" w:ascii="source serif 4" w:hAnsi="source serif 4"/>
          <w:color w:val="000000"/>
        </w:rPr>
        <w:br w:type="textWrapping"/>
      </w:r>
      <w:r>
        <w:rPr>
          <w:rFonts w:eastAsia="source serif 4" w:cs="source serif 4" w:ascii="source serif 4" w:hAnsi="source serif 4"/>
          <w:color w:val="000000"/>
        </w:rPr>
        <w:t xml:space="preserve">Prepare simple, easy-to-manage meals and snacks.</w:t>
      </w:r>
      <w:r>
        <w:rPr>
          <w:rFonts w:eastAsia="source serif 4" w:cs="source serif 4" w:ascii="source serif 4" w:hAnsi="source serif 4"/>
          <w:color w:val="000000"/>
        </w:rPr>
        <w:br w:type="textWrapping"/>
      </w:r>
      <w:r>
        <w:rPr>
          <w:rFonts w:eastAsia="source serif 4" w:cs="source serif 4" w:ascii="source serif 4" w:hAnsi="source serif 4"/>
          <w:color w:val="000000"/>
        </w:rPr>
        <w:t xml:space="preserve">Encourage fluids regularly.</w:t>
      </w:r>
      <w:r>
        <w:rPr>
          <w:rFonts w:eastAsia="source serif 4" w:cs="source serif 4" w:ascii="source serif 4" w:hAnsi="source serif 4"/>
          <w:color w:val="000000"/>
        </w:rPr>
        <w:br w:type="textWrapping"/>
      </w:r>
      <w:r>
        <w:rPr>
          <w:rFonts w:eastAsia="source serif 4" w:cs="source serif 4" w:ascii="source serif 4" w:hAnsi="source serif 4"/>
          <w:color w:val="000000"/>
        </w:rPr>
        <w:t xml:space="preserve">Help create a calm environment that supports rest.</w:t>
      </w:r>
      <w:r>
        <w:rPr>
          <w:rFonts w:eastAsia="source serif 4" w:cs="source serif 4" w:ascii="source serif 4" w:hAnsi="source serif 4"/>
          <w:color w:val="000000"/>
        </w:rPr>
        <w:br w:type="textWrapping"/>
      </w:r>
      <w:r>
        <w:rPr>
          <w:rFonts w:eastAsia="source serif 4" w:cs="source serif 4" w:ascii="source serif 4" w:hAnsi="source serif 4"/>
          <w:color w:val="000000"/>
        </w:rPr>
        <w:t xml:space="preserve">When seniors eat and rest better, they’re often better able to handle the ups and downs of recovery.</w:t>
      </w:r>
      <w:r>
        <w:rPr>
          <w:rFonts w:eastAsia="source serif 4" w:cs="source serif 4" w:ascii="source serif 4" w:hAnsi="source serif 4"/>
          <w:color w:val="000000"/>
        </w:rPr>
        <w:br w:type="textWrapping"/>
      </w:r>
      <w:r>
        <w:rPr>
          <w:rFonts w:eastAsia="source serif 4" w:cs="source serif 4" w:ascii="source serif 4" w:hAnsi="source serif 4"/>
          <w:color w:val="000000"/>
        </w:rPr>
        <w:t xml:space="preserve">Watching for New or Worsening Symptoms</w:t>
      </w:r>
      <w:r>
        <w:rPr>
          <w:rFonts w:eastAsia="source serif 4" w:cs="source serif 4" w:ascii="source serif 4" w:hAnsi="source serif 4"/>
          <w:color w:val="000000"/>
        </w:rPr>
        <w:br w:type="textWrapping"/>
      </w:r>
      <w:r>
        <w:rPr>
          <w:rFonts w:eastAsia="source serif 4" w:cs="source serif 4" w:ascii="source serif 4" w:hAnsi="source serif 4"/>
          <w:color w:val="000000"/>
        </w:rPr>
        <w:t xml:space="preserve">Recovery from cancer treatment can be unpredictable, and changes in pain, fatigue, appetite, mood, or mobility may signal that a senior needs more help. A caregiver provides a watchful eye that can help families catch those changes sooner.</w:t>
      </w:r>
      <w:r>
        <w:rPr>
          <w:rFonts w:eastAsia="source serif 4" w:cs="source serif 4" w:ascii="source serif 4" w:hAnsi="source serif 4"/>
          <w:color w:val="000000"/>
        </w:rPr>
        <w:br w:type="textWrapping"/>
      </w:r>
      <w:r>
        <w:rPr>
          <w:rFonts w:eastAsia="source serif 4" w:cs="source serif 4" w:ascii="source serif 4" w:hAnsi="source serif 4"/>
          <w:color w:val="000000"/>
        </w:rPr>
        <w:t xml:space="preserve">Home care can help by:</w:t>
      </w:r>
      <w:r>
        <w:rPr>
          <w:rFonts w:eastAsia="source serif 4" w:cs="source serif 4" w:ascii="source serif 4" w:hAnsi="source serif 4"/>
          <w:color w:val="000000"/>
        </w:rPr>
        <w:br w:type="textWrapping"/>
      </w:r>
      <w:r>
        <w:rPr>
          <w:rFonts w:eastAsia="source serif 4" w:cs="source serif 4" w:ascii="source serif 4" w:hAnsi="source serif 4"/>
          <w:color w:val="000000"/>
        </w:rPr>
        <w:t xml:space="preserve">Noticing shifts in energy, comfort, or daily function.</w:t>
      </w:r>
      <w:r>
        <w:rPr>
          <w:rFonts w:eastAsia="source serif 4" w:cs="source serif 4" w:ascii="source serif 4" w:hAnsi="source serif 4"/>
          <w:color w:val="000000"/>
        </w:rPr>
        <w:br w:type="textWrapping"/>
      </w:r>
      <w:r>
        <w:rPr>
          <w:rFonts w:eastAsia="source serif 4" w:cs="source serif 4" w:ascii="source serif 4" w:hAnsi="source serif 4"/>
          <w:color w:val="000000"/>
        </w:rPr>
        <w:t xml:space="preserve">Alerting family members when something seems different.</w:t>
      </w:r>
      <w:r>
        <w:rPr>
          <w:rFonts w:eastAsia="source serif 4" w:cs="source serif 4" w:ascii="source serif 4" w:hAnsi="source serif 4"/>
          <w:color w:val="000000"/>
        </w:rPr>
        <w:br w:type="textWrapping"/>
      </w:r>
      <w:r>
        <w:rPr>
          <w:rFonts w:eastAsia="source serif 4" w:cs="source serif 4" w:ascii="source serif 4" w:hAnsi="source serif 4"/>
          <w:color w:val="000000"/>
        </w:rPr>
        <w:t xml:space="preserve">Helping seniors stay in closer contact with their care team when needed.</w:t>
      </w:r>
      <w:r>
        <w:rPr>
          <w:rFonts w:eastAsia="source serif 4" w:cs="source serif 4" w:ascii="source serif 4" w:hAnsi="source serif 4"/>
          <w:color w:val="000000"/>
        </w:rPr>
        <w:br w:type="textWrapping"/>
      </w:r>
      <w:r>
        <w:rPr>
          <w:rFonts w:eastAsia="source serif 4" w:cs="source serif 4" w:ascii="source serif 4" w:hAnsi="source serif 4"/>
          <w:color w:val="000000"/>
        </w:rPr>
        <w:t xml:space="preserve">That extra layer of support can make home feel safer during a time when health is still stabilizing.</w:t>
      </w:r>
      <w:r>
        <w:rPr>
          <w:rFonts w:eastAsia="source serif 4" w:cs="source serif 4" w:ascii="source serif 4" w:hAnsi="source serif 4"/>
          <w:color w:val="000000"/>
        </w:rPr>
        <w:br w:type="textWrapping"/>
      </w:r>
      <w:r>
        <w:rPr>
          <w:rFonts w:eastAsia="source serif 4" w:cs="source serif 4" w:ascii="source serif 4" w:hAnsi="source serif 4"/>
          <w:color w:val="000000"/>
        </w:rPr>
        <w:t xml:space="preserve">Gentle Activity That Rebuilds Strength</w:t>
      </w:r>
      <w:r>
        <w:rPr>
          <w:rFonts w:eastAsia="source serif 4" w:cs="source serif 4" w:ascii="source serif 4" w:hAnsi="source serif 4"/>
          <w:color w:val="000000"/>
        </w:rPr>
        <w:br w:type="textWrapping"/>
      </w:r>
      <w:r>
        <w:rPr>
          <w:rFonts w:eastAsia="source serif 4" w:cs="source serif 4" w:ascii="source serif 4" w:hAnsi="source serif 4"/>
          <w:color w:val="000000"/>
        </w:rPr>
        <w:t xml:space="preserve">Rest is important, but so is gentle movement. Seniors recovering from cancer treatment may benefit from simple, safe activity that helps them regain stamina without overdoing it.</w:t>
      </w:r>
      <w:r>
        <w:rPr>
          <w:rFonts w:eastAsia="source serif 4" w:cs="source serif 4" w:ascii="source serif 4" w:hAnsi="source serif 4"/>
          <w:color w:val="000000"/>
        </w:rPr>
        <w:br w:type="textWrapping"/>
      </w:r>
      <w:r>
        <w:rPr>
          <w:rFonts w:eastAsia="source serif 4" w:cs="source serif 4" w:ascii="source serif 4" w:hAnsi="source serif 4"/>
          <w:color w:val="000000"/>
        </w:rPr>
        <w:t xml:space="preserve">Caregivers can encourage:</w:t>
      </w:r>
      <w:r>
        <w:rPr>
          <w:rFonts w:eastAsia="source serif 4" w:cs="source serif 4" w:ascii="source serif 4" w:hAnsi="source serif 4"/>
          <w:color w:val="000000"/>
        </w:rPr>
        <w:br w:type="textWrapping"/>
      </w:r>
      <w:r>
        <w:rPr>
          <w:rFonts w:eastAsia="source serif 4" w:cs="source serif 4" w:ascii="source serif 4" w:hAnsi="source serif 4"/>
          <w:color w:val="000000"/>
        </w:rPr>
        <w:t xml:space="preserve">Short walks around the home.</w:t>
      </w:r>
      <w:r>
        <w:rPr>
          <w:rFonts w:eastAsia="source serif 4" w:cs="source serif 4" w:ascii="source serif 4" w:hAnsi="source serif 4"/>
          <w:color w:val="000000"/>
        </w:rPr>
        <w:br w:type="textWrapping"/>
      </w:r>
      <w:r>
        <w:rPr>
          <w:rFonts w:eastAsia="source serif 4" w:cs="source serif 4" w:ascii="source serif 4" w:hAnsi="source serif 4"/>
          <w:color w:val="000000"/>
        </w:rPr>
        <w:t xml:space="preserve">Light stretching or movement breaks.</w:t>
      </w:r>
      <w:r>
        <w:rPr>
          <w:rFonts w:eastAsia="source serif 4" w:cs="source serif 4" w:ascii="source serif 4" w:hAnsi="source serif 4"/>
          <w:color w:val="000000"/>
        </w:rPr>
        <w:br w:type="textWrapping"/>
      </w:r>
      <w:r>
        <w:rPr>
          <w:rFonts w:eastAsia="source serif 4" w:cs="source serif 4" w:ascii="source serif 4" w:hAnsi="source serif 4"/>
          <w:color w:val="000000"/>
        </w:rPr>
        <w:t xml:space="preserve">Moving at a pace that respects the senior’s energy level.</w:t>
      </w:r>
      <w:r>
        <w:rPr>
          <w:rFonts w:eastAsia="source serif 4" w:cs="source serif 4" w:ascii="source serif 4" w:hAnsi="source serif 4"/>
          <w:color w:val="000000"/>
        </w:rPr>
        <w:br w:type="textWrapping"/>
      </w:r>
      <w:r>
        <w:rPr>
          <w:rFonts w:eastAsia="source serif 4" w:cs="source serif 4" w:ascii="source serif 4" w:hAnsi="source serif 4"/>
          <w:color w:val="000000"/>
        </w:rPr>
        <w:t xml:space="preserve">This balance of activity and rest helps seniors rebuild confidence as they recover.</w:t>
      </w:r>
      <w:r>
        <w:rPr>
          <w:rFonts w:eastAsia="source serif 4" w:cs="source serif 4" w:ascii="source serif 4" w:hAnsi="source serif 4"/>
          <w:color w:val="000000"/>
        </w:rPr>
        <w:br w:type="textWrapping"/>
      </w:r>
      <w:r>
        <w:rPr>
          <w:rFonts w:eastAsia="source serif 4" w:cs="source serif 4" w:ascii="source serif 4" w:hAnsi="source serif 4"/>
          <w:color w:val="000000"/>
        </w:rPr>
        <w:t xml:space="preserve">Emotional Support and Reassurance</w:t>
      </w:r>
      <w:r>
        <w:rPr>
          <w:rFonts w:eastAsia="source serif 4" w:cs="source serif 4" w:ascii="source serif 4" w:hAnsi="source serif 4"/>
          <w:color w:val="000000"/>
        </w:rPr>
        <w:br w:type="textWrapping"/>
      </w:r>
      <w:hyperlink r:id="rId7">
        <w:r>
          <w:rPr>
            <w:rFonts w:eastAsia="source sans 3" w:cs="source sans 3" w:ascii="source sans 3" w:hAnsi="source sans 3"/>
            <w:color w:val="#000"/>
            <w:u w:val="single"/>
          </w:rPr>
          <w:t xml:space="preserve">Cancer recovery can feel isolating,</w:t>
        </w:r>
      </w:hyperlink>
      <w:r>
        <w:rPr>
          <w:rFonts w:eastAsia="source serif 4" w:cs="source serif 4" w:ascii="source serif 4" w:hAnsi="source serif 4"/>
          <w:color w:val="000000"/>
        </w:rPr>
        <w:t xml:space="preserve"> especially when symptoms linger and progress is slow. Having a dependable caregiver nearby can ease anxiety and make difficult days feel less heavy.</w:t>
      </w:r>
      <w:r>
        <w:rPr>
          <w:rFonts w:eastAsia="source serif 4" w:cs="source serif 4" w:ascii="source serif 4" w:hAnsi="source serif 4"/>
          <w:color w:val="000000"/>
        </w:rPr>
        <w:br w:type="textWrapping"/>
      </w:r>
      <w:r>
        <w:rPr>
          <w:rFonts w:eastAsia="source serif 4" w:cs="source serif 4" w:ascii="source serif 4" w:hAnsi="source serif 4"/>
          <w:color w:val="000000"/>
        </w:rPr>
        <w:t xml:space="preserve">That companionship matters. A calm, familiar presence can help seniors feel more grounded and help families worry less about what’s happening at home.</w:t>
      </w:r>
      <w:r>
        <w:rPr>
          <w:rFonts w:eastAsia="source serif 4" w:cs="source serif 4" w:ascii="source serif 4" w:hAnsi="source serif 4"/>
          <w:color w:val="000000"/>
        </w:rPr>
        <w:br w:type="textWrapping"/>
      </w:r>
      <w:r>
        <w:rPr>
          <w:rFonts w:eastAsia="source serif 4" w:cs="source serif 4" w:ascii="source serif 4" w:hAnsi="source serif 4"/>
          <w:color w:val="000000"/>
        </w:rPr>
        <w:t xml:space="preserve">FAQ</w:t>
      </w:r>
      <w:r>
        <w:rPr>
          <w:rFonts w:eastAsia="source serif 4" w:cs="source serif 4" w:ascii="source serif 4" w:hAnsi="source serif 4"/>
          <w:color w:val="000000"/>
        </w:rPr>
        <w:br w:type="textWrapping"/>
      </w:r>
      <w:r>
        <w:rPr>
          <w:rFonts w:eastAsia="source serif 4" w:cs="source serif 4" w:ascii="source serif 4" w:hAnsi="source serif 4"/>
          <w:color w:val="000000"/>
        </w:rPr>
        <w:t xml:space="preserve">Q: How can Always Best Care help Kernersville seniors after cancer treatment?</w:t>
      </w:r>
      <w:r>
        <w:rPr>
          <w:rFonts w:eastAsia="source serif 4" w:cs="source serif 4" w:ascii="source serif 4" w:hAnsi="source serif 4"/>
          <w:color w:val="000000"/>
        </w:rPr>
        <w:br w:type="textWrapping"/>
      </w:r>
      <w:r>
        <w:rPr>
          <w:rFonts w:eastAsia="source serif 4" w:cs="source serif 4" w:ascii="source serif 4" w:hAnsi="source serif 4"/>
          <w:color w:val="000000"/>
        </w:rPr>
        <w:t xml:space="preserve">A: Always Best Care can help with meals, bathing, dressing, housekeeping, transportation, symptom observation, and other daily tasks that become harder during recovery.</w:t>
      </w:r>
      <w:r>
        <w:rPr>
          <w:rFonts w:eastAsia="source serif 4" w:cs="source serif 4" w:ascii="source serif 4" w:hAnsi="source serif 4"/>
          <w:color w:val="000000"/>
        </w:rPr>
        <w:br w:type="textWrapping"/>
      </w:r>
      <w:r>
        <w:rPr>
          <w:rFonts w:eastAsia="source serif 4" w:cs="source serif 4" w:ascii="source serif 4" w:hAnsi="source serif 4"/>
          <w:color w:val="000000"/>
        </w:rPr>
        <w:t xml:space="preserve">Q: Why is home care helpful during cancer recovery?</w:t>
      </w:r>
      <w:r>
        <w:rPr>
          <w:rFonts w:eastAsia="source serif 4" w:cs="source serif 4" w:ascii="source serif 4" w:hAnsi="source serif 4"/>
          <w:color w:val="000000"/>
        </w:rPr>
        <w:br w:type="textWrapping"/>
      </w:r>
      <w:r>
        <w:rPr>
          <w:rFonts w:eastAsia="source serif 4" w:cs="source serif 4" w:ascii="source serif 4" w:hAnsi="source serif 4"/>
          <w:color w:val="000000"/>
        </w:rPr>
        <w:t xml:space="preserve">A: Home care helps seniors conserve energy, stay on routine, and get support for the everyday tasks that can slow recovery down when handled alone.</w:t>
      </w:r>
      <w:r>
        <w:rPr>
          <w:rFonts w:eastAsia="source serif 4" w:cs="source serif 4" w:ascii="source serif 4" w:hAnsi="source serif 4"/>
          <w:color w:val="000000"/>
        </w:rPr>
        <w:br w:type="textWrapping"/>
      </w:r>
      <w:r>
        <w:rPr>
          <w:rFonts w:eastAsia="source serif 4" w:cs="source serif 4" w:ascii="source serif 4" w:hAnsi="source serif 4"/>
          <w:color w:val="000000"/>
        </w:rPr>
        <w:t xml:space="preserve">Q: Can home care help with symptoms that change from day to day?</w:t>
      </w:r>
      <w:r>
        <w:rPr>
          <w:rFonts w:eastAsia="source serif 4" w:cs="source serif 4" w:ascii="source serif 4" w:hAnsi="source serif 4"/>
          <w:color w:val="000000"/>
        </w:rPr>
        <w:br w:type="textWrapping"/>
      </w:r>
      <w:r>
        <w:rPr>
          <w:rFonts w:eastAsia="source serif 4" w:cs="source serif 4" w:ascii="source serif 4" w:hAnsi="source serif 4"/>
          <w:color w:val="000000"/>
        </w:rPr>
        <w:t xml:space="preserve">A: Yes. Caregivers can watch for new or worsening symptoms and let families know when something seems different.</w:t>
      </w:r>
      <w:r>
        <w:rPr>
          <w:rFonts w:eastAsia="source serif 4" w:cs="source serif 4" w:ascii="source serif 4" w:hAnsi="source serif 4"/>
          <w:color w:val="000000"/>
        </w:rPr>
        <w:br w:type="textWrapping"/>
      </w:r>
      <w:r>
        <w:rPr>
          <w:rFonts w:eastAsia="source serif 4" w:cs="source serif 4" w:ascii="source serif 4" w:hAnsi="source serif 4"/>
          <w:color w:val="000000"/>
        </w:rPr>
        <w:t xml:space="preserve">Q: Does home care support meal preparation and hydration?</w:t>
      </w:r>
      <w:r>
        <w:rPr>
          <w:rFonts w:eastAsia="source serif 4" w:cs="source serif 4" w:ascii="source serif 4" w:hAnsi="source serif 4"/>
          <w:color w:val="000000"/>
        </w:rPr>
        <w:br w:type="textWrapping"/>
      </w:r>
      <w:r>
        <w:rPr>
          <w:rFonts w:eastAsia="source serif 4" w:cs="source serif 4" w:ascii="source serif 4" w:hAnsi="source serif 4"/>
          <w:color w:val="000000"/>
        </w:rPr>
        <w:t xml:space="preserve">A: Yes. Caregivers can prepare simple meals, encourage fluids, and help keep nutrition and hydration on track.</w:t>
      </w:r>
      <w:r>
        <w:rPr>
          <w:rFonts w:eastAsia="source serif 4" w:cs="source serif 4" w:ascii="source serif 4" w:hAnsi="source serif 4"/>
          <w:color w:val="000000"/>
        </w:rPr>
        <w:br w:type="textWrapping"/>
      </w:r>
      <w:r>
        <w:rPr>
          <w:rFonts w:eastAsia="source serif 4" w:cs="source serif 4" w:ascii="source serif 4" w:hAnsi="source serif 4"/>
          <w:color w:val="000000"/>
        </w:rPr>
        <w:t xml:space="preserve">Q: Can caregivers encourage activity without pushing too hard?</w:t>
      </w:r>
      <w:r>
        <w:rPr>
          <w:rFonts w:eastAsia="source serif 4" w:cs="source serif 4" w:ascii="source serif 4" w:hAnsi="source serif 4"/>
          <w:color w:val="000000"/>
        </w:rPr>
        <w:br w:type="textWrapping"/>
      </w:r>
      <w:r>
        <w:rPr>
          <w:rFonts w:eastAsia="source serif 4" w:cs="source serif 4" w:ascii="source serif 4" w:hAnsi="source serif 4"/>
          <w:color w:val="000000"/>
        </w:rPr>
        <w:t xml:space="preserve">A: Absolutely. Caregivers can encourage gentle movement, rest breaks, and a pace that matches the senior’s energy level.</w:t>
      </w:r>
      <w:r>
        <w:rPr>
          <w:rFonts w:eastAsia="source serif 4" w:cs="source serif 4" w:ascii="source serif 4" w:hAnsi="source serif 4"/>
          <w:color w:val="000000"/>
        </w:rPr>
        <w:br w:type="textWrapping"/>
      </w:r>
      <w:r>
        <w:rPr>
          <w:rFonts w:eastAsia="source serif 4" w:cs="source serif 4" w:ascii="source serif 4" w:hAnsi="source serif 4"/>
          <w:color w:val="000000"/>
        </w:rPr>
        <w:t xml:space="preserve">Make Recovery at Home Easier</w:t>
      </w:r>
      <w:r>
        <w:rPr>
          <w:rFonts w:eastAsia="source serif 4" w:cs="source serif 4" w:ascii="source serif 4" w:hAnsi="source serif 4"/>
          <w:color w:val="000000"/>
        </w:rPr>
        <w:br w:type="textWrapping"/>
      </w:r>
      <w:r>
        <w:rPr>
          <w:rFonts w:eastAsia="source serif 4" w:cs="source serif 4" w:ascii="source serif 4" w:hAnsi="source serif 4"/>
          <w:color w:val="000000"/>
        </w:rPr>
        <w:t xml:space="preserve">If your loved one in Kernersville is recovering from cancer treatment, home care can help make each day safer, calmer, and more manageable. With support for meals, personal care, symptom observation, and gentle activity, seniors can focus more of their energy on healing and rebuilding strength.</w:t>
      </w:r>
      <w:r>
        <w:rPr>
          <w:rFonts w:eastAsia="source serif 4" w:cs="source serif 4" w:ascii="source serif 4" w:hAnsi="source serif 4"/>
          <w:color w:val="000000"/>
        </w:rPr>
        <w:br w:type="textWrapping"/>
      </w:r>
      <w:r>
        <w:rPr>
          <w:rFonts w:eastAsia="source serif 4" w:cs="source serif 4" w:ascii="source serif 4" w:hAnsi="source serif 4"/>
          <w:color w:val="000000"/>
        </w:rPr>
        <w:t xml:space="preserve">Contact Always Best Care of Kernersville to learn how a customized home care plan can support recovery with comfort and confidence at home.</w:t>
      </w:r>
    </w:p>
    <w:p>
      <w:pPr>
        <w:spacing w:line="360" w:after="210" w:lineRule="auto"/>
      </w:pPr>
      <w:hyperlink r:id="rId8">
        <w:r>
          <w:rPr>
            <w:rFonts w:eastAsia="source sans 3" w:cs="source sans 3" w:ascii="source sans 3" w:hAnsi="source sans 3"/>
            <w:color w:val="#000"/>
            <w:u w:val="single"/>
          </w:rPr>
          <w:t xml:space="preserve">Always Best Care of Kernersville</w:t>
        </w:r>
      </w:hyperlink>
      <w:r>
        <w:rPr>
          <w:rFonts w:eastAsia="source serif 4" w:cs="source serif 4" w:ascii="source serif 4" w:hAnsi="source serif 4"/>
          <w:color w:val="000000"/>
        </w:rPr>
        <w:t xml:space="preserve"> at (336) 396-8919 to learn more and schedule your free consultation.</w:t>
      </w:r>
    </w:p>
    <w:p>
      <w:pPr>
        <w:pStyle w:val="SourceCode"/>
        <w:shd w:val="clear" w:fill="F8F8FA"/>
        <w:spacing w:line="336" w:lineRule="auto"/>
      </w:pPr>
      <w:r>
        <w:rPr>
          <w:rStyle w:val="VerbatimChar"/>
          <w:rFonts w:eastAsia="menlo" w:cs="menlo" w:ascii="menlo" w:hAnsi="menlo"/>
          <w:color w:val="000000"/>
          <w:sz w:val="18"/>
        </w:rPr>
        <w:t xml:space="preserve">---</w:t>
        <w:br/>
        <w:t xml:space="preserve">title: "Enhancing Recovery in Kernersville: How Home Care Helps Seniors After Cancer Treatment"</w:t>
        <w:br/>
        <w:t xml:space="preserve">description: "How home care can support Kernersville seniors after cancer treatment with daily routines, meals, hydration, symptom observation, gentle activity, and emotional reassurance."</w:t>
        <w:br/>
        <w:t xml:space="preserve">author: "Always Best Care of Kernersville"</w:t>
        <w:br/>
        <w:t xml:space="preserve">date: 2026-07-26</w:t>
        <w:br/>
        <w:t xml:space="preserve">categories: ["Cancer Care", "Home Care", "Senior Recovery"]</w:t>
        <w:br/>
        <w:t xml:space="preserve">tags: ["Kernersville NC", "cancer recovery", "home care", "caregivers", "senior support"]</w:t>
        <w:br/>
        <w:t xml:space="preserve">featured</w:t>
      </w:r>
      <w:r>
        <w:rPr>
          <w:rStyle w:val="VerbatimChar"/>
          <w:rFonts w:eastAsia="menlo" w:cs="menlo" w:ascii="menlo" w:hAnsi="menlo"/>
          <w:color w:val="000000"/>
          <w:sz w:val="18"/>
        </w:rPr>
        <w:t xml:space="preserve">_image: "/images/kernersville-cancer-recovery-home-care.jpg"</w:t>
        <w:br/>
        <w:t xml:space="preserve">canonical_</w:t>
      </w:r>
      <w:r>
        <w:rPr>
          <w:rStyle w:val="VerbatimChar"/>
          <w:rFonts w:eastAsia="menlo" w:cs="menlo" w:ascii="menlo" w:hAnsi="menlo"/>
          <w:color w:val="000000"/>
          <w:sz w:val="18"/>
        </w:rPr>
        <w:t xml:space="preserve">url: "https://alwaysbestcare.com/winston-salem/resources/enhancing-recovery-in-kernersville-how-home-care-helps-seniors-after-cancer-treatment"</w:t>
        <w:br/>
        <w:t xml:space="preserve">slug: "enhancing-recovery-in-kernersville-how-home-care-helps-seniors-after-cancer-treatment"</w:t>
        <w:br/>
        <w:t xml:space="preserve">meta</w:t>
      </w:r>
      <w:r>
        <w:rPr>
          <w:rStyle w:val="VerbatimChar"/>
          <w:rFonts w:eastAsia="menlo" w:cs="menlo" w:ascii="menlo" w:hAnsi="menlo"/>
          <w:color w:val="000000"/>
          <w:sz w:val="18"/>
        </w:rPr>
        <w:t xml:space="preserve">_title: "Enhancing Recovery in Kernersville: How Home Care Helps Seniors After Cancer Treatment"</w:t>
        <w:br/>
        <w:t xml:space="preserve">draft: false</w:t>
        <w:br/>
        <w:t xml:space="preserve">---</w:t>
        <w:br/>
        <w:t xml:space="preserve"/>
        <w:br/>
        <w:t xml:space="preserve"># Enhancing Recovery in Kernersville: How Home Care Helps Seniors After Cancer Treatment</w:t>
        <w:br/>
        <w:t xml:space="preserve"/>
        <w:br/>
        <w:t xml:space="preserve">For many seniors in Kernersville, cancer treatment leaves behind fatigue, weakness, appetite changes, and a long list of daily tasks that suddenly feel much harder. Recovery at home can be especially challenging when the body is still healing, but life keeps moving.</w:t>
        <w:br/>
        <w:t xml:space="preserve"/>
        <w:br/>
        <w:t xml:space="preserve">Home care helps fill that gap. With practical support and steady attention, caregivers make it easier for seniors to rest, rebuild strength, and get through the days more comfortably.</w:t>
        <w:br/>
        <w:t xml:space="preserve"/>
        <w:br/>
        <w:t xml:space="preserve">## Support With Daily Routines</w:t>
        <w:br/>
        <w:t xml:space="preserve"/>
        <w:br/>
        <w:t xml:space="preserve">After cancer treatment, [</w:t>
      </w:r>
      <w:r>
        <w:rPr>
          <w:rStyle w:val="VerbatimChar"/>
          <w:rFonts w:eastAsia="menlo" w:cs="menlo" w:ascii="menlo" w:hAnsi="menlo"/>
          <w:color w:val="000000"/>
          <w:sz w:val="18"/>
        </w:rPr>
        <w:t xml:space="preserve">even ordinary routines can take a lot out of a senior</w:t>
      </w:r>
      <w:r>
        <w:rPr>
          <w:rStyle w:val="VerbatimChar"/>
          <w:rFonts w:eastAsia="menlo" w:cs="menlo" w:ascii="menlo" w:hAnsi="menlo"/>
          <w:color w:val="000000"/>
          <w:sz w:val="18"/>
        </w:rPr>
        <w:t xml:space="preserve">](</w:t>
      </w:r>
      <w:r>
        <w:rPr>
          <w:rStyle w:val="VerbatimChar"/>
          <w:rFonts w:eastAsia="menlo" w:cs="menlo" w:ascii="menlo" w:hAnsi="menlo"/>
          <w:color w:val="000000"/>
          <w:sz w:val="18"/>
        </w:rPr>
        <w:t xml:space="preserve">https://alwaysbestcare.com/winston-salem/resources/blog-daily-routines-kernersville-seniors-feel-more-grounded/</w:t>
      </w:r>
      <w:r>
        <w:rPr>
          <w:rStyle w:val="VerbatimChar"/>
          <w:rFonts w:eastAsia="menlo" w:cs="menlo" w:ascii="menlo" w:hAnsi="menlo"/>
          <w:color w:val="000000"/>
          <w:sz w:val="18"/>
        </w:rPr>
        <w:t xml:space="preserve">). Home care steps in to keep the day manageable while the body recovers.</w:t>
        <w:br/>
        <w:t xml:space="preserve"/>
        <w:br/>
        <w:t xml:space="preserve">Caregivers can help with:</w:t>
        <w:br/>
        <w:t xml:space="preserve"/>
        <w:br/>
        <w:t xml:space="preserve">- Bathing, dressing, and grooming.</w:t>
        <w:br/>
        <w:t xml:space="preserve">- Meal preparation and cleanup.</w:t>
        <w:br/>
        <w:t xml:space="preserve">- Light housekeeping and tidying up the home.</w:t>
        <w:br/>
        <w:t xml:space="preserve">- Transportation to appointments or follow-up visits.</w:t>
        <w:br/>
        <w:t xml:space="preserve"/>
        <w:br/>
        <w:t xml:space="preserve">These supports reduce strain so seniors can conserve energy for healing.</w:t>
        <w:br/>
        <w:t xml:space="preserve"/>
        <w:br/>
        <w:t xml:space="preserve">## Meals, Hydration, and Rest</w:t>
        <w:br/>
        <w:t xml:space="preserve"/>
        <w:br/>
        <w:t xml:space="preserve">Cancer recovery often affects appetite and energy, which makes nutrition and hydration especially important. Home care can help seniors stay on track with eating and drinking throughout the day.</w:t>
        <w:br/>
        <w:t xml:space="preserve"/>
        <w:br/>
        <w:t xml:space="preserve">Caregivers can:</w:t>
        <w:br/>
        <w:t xml:space="preserve"/>
        <w:br/>
        <w:t xml:space="preserve">- Prepare simple, easy-to-manage meals and snacks.</w:t>
        <w:br/>
        <w:t xml:space="preserve">- Encourage fluids regularly.</w:t>
        <w:br/>
        <w:t xml:space="preserve">- Help create a calm environment that supports rest.</w:t>
        <w:br/>
        <w:t xml:space="preserve"/>
        <w:br/>
        <w:t xml:space="preserve">When seniors eat and rest better, they’re often better able to handle the ups and downs of recovery.</w:t>
        <w:br/>
        <w:t xml:space="preserve"/>
        <w:br/>
        <w:t xml:space="preserve">## Watching for New or Worsening Symptoms</w:t>
        <w:br/>
        <w:t xml:space="preserve"/>
        <w:br/>
        <w:t xml:space="preserve">Recovery from cancer treatment can be unpredictable, and changes in pain, fatigue, appetite, mood, or mobility may signal that a senior needs more help. A caregiver provides a watchful eye that can help families catch those changes sooner.</w:t>
        <w:br/>
        <w:t xml:space="preserve"/>
        <w:br/>
        <w:t xml:space="preserve">Home care can help by:</w:t>
        <w:br/>
        <w:t xml:space="preserve"/>
        <w:br/>
        <w:t xml:space="preserve">- Noticing shifts in energy, comfort, or daily function.</w:t>
        <w:br/>
        <w:t xml:space="preserve">- Alerting family members when something seems different.</w:t>
        <w:br/>
        <w:t xml:space="preserve">- Helping seniors stay in closer contact with their care team when needed.</w:t>
        <w:br/>
        <w:t xml:space="preserve"/>
        <w:br/>
        <w:t xml:space="preserve">That extra layer of support can make home feel safer during a time when health is still stabilizing.</w:t>
        <w:br/>
        <w:t xml:space="preserve"/>
        <w:br/>
        <w:t xml:space="preserve">## Gentle Activity That Rebuilds Strength</w:t>
        <w:br/>
        <w:t xml:space="preserve"/>
        <w:br/>
        <w:t xml:space="preserve">Rest is important, but so is gentle movement. Seniors recovering from cancer treatment may benefit from simple, safe activity that helps them regain stamina without overdoing it.</w:t>
        <w:br/>
        <w:t xml:space="preserve"/>
        <w:br/>
        <w:t xml:space="preserve">Caregivers can encourage:</w:t>
        <w:br/>
        <w:t xml:space="preserve"/>
        <w:br/>
        <w:t xml:space="preserve">- Short walks around the home.</w:t>
        <w:br/>
        <w:t xml:space="preserve">- Light stretching or movement breaks.</w:t>
        <w:br/>
        <w:t xml:space="preserve">- Moving at a pace that respects the senior’s energy level.</w:t>
        <w:br/>
        <w:t xml:space="preserve"/>
        <w:br/>
        <w:t xml:space="preserve">This balance of activity and rest helps seniors rebuild confidence as they recover.</w:t>
        <w:br/>
        <w:t xml:space="preserve"/>
        <w:br/>
        <w:t xml:space="preserve">## Emotional Support and Reassurance</w:t>
        <w:br/>
        <w:t xml:space="preserve"/>
        <w:br/>
        <w:t xml:space="preserve">[</w:t>
      </w:r>
      <w:r>
        <w:rPr>
          <w:rStyle w:val="VerbatimChar"/>
          <w:rFonts w:eastAsia="menlo" w:cs="menlo" w:ascii="menlo" w:hAnsi="menlo"/>
          <w:color w:val="000000"/>
          <w:sz w:val="18"/>
        </w:rPr>
        <w:t xml:space="preserve">Cancer recovery can feel isolating,</w:t>
      </w:r>
      <w:r>
        <w:rPr>
          <w:rStyle w:val="VerbatimChar"/>
          <w:rFonts w:eastAsia="menlo" w:cs="menlo" w:ascii="menlo" w:hAnsi="menlo"/>
          <w:color w:val="000000"/>
          <w:sz w:val="18"/>
        </w:rPr>
        <w:t xml:space="preserve">](</w:t>
      </w:r>
      <w:r>
        <w:rPr>
          <w:rStyle w:val="VerbatimChar"/>
          <w:rFonts w:eastAsia="menlo" w:cs="menlo" w:ascii="menlo" w:hAnsi="menlo"/>
          <w:color w:val="000000"/>
          <w:sz w:val="18"/>
        </w:rPr>
        <w:t xml:space="preserve">https://alwaysbestcare.com/winston-salem/resources/how-in-home-care-can-provide-relief-during-cancer-care-or-depression/</w:t>
      </w:r>
      <w:r>
        <w:rPr>
          <w:rStyle w:val="VerbatimChar"/>
          <w:rFonts w:eastAsia="menlo" w:cs="menlo" w:ascii="menlo" w:hAnsi="menlo"/>
          <w:color w:val="000000"/>
          <w:sz w:val="18"/>
        </w:rPr>
        <w:t xml:space="preserve">) especially when symptoms linger and progress is slow. Having a dependable caregiver nearby can ease anxiety and make difficult days feel less heavy.</w:t>
        <w:br/>
        <w:t xml:space="preserve"/>
        <w:br/>
        <w:t xml:space="preserve">That companionship matters. A calm, familiar presence can help seniors feel more grounded and help families worry less about what’s happening at home.</w:t>
        <w:br/>
        <w:t xml:space="preserve"/>
        <w:br/>
        <w:t xml:space="preserve">## FAQ</w:t>
        <w:br/>
        <w:t xml:space="preserve"/>
        <w:br/>
        <w:t xml:space="preserve"/>
      </w:r>
      <w:r>
        <w:rPr>
          <w:rStyle w:val="VerbatimChar"/>
          <w:rFonts w:eastAsia="menlo" w:cs="menlo" w:ascii="menlo" w:hAnsi="menlo"/>
          <w:color w:val="000000"/>
          <w:sz w:val="18"/>
        </w:rPr>
        <w:t xml:space="preserve">**Q: How can Always Best Care help Kernersville seniors after cancer treatment?**</w:t>
      </w:r>
      <w:r>
        <w:rPr>
          <w:rStyle w:val="VerbatimChar"/>
          <w:rFonts w:eastAsia="menlo" w:cs="menlo" w:ascii="menlo" w:hAnsi="menlo"/>
          <w:color w:val="000000"/>
          <w:sz w:val="18"/>
        </w:rPr>
        <w:t xml:space="preserve">  </w:t>
        <w:br/>
        <w:t xml:space="preserve">A: Always Best Care can help with meals, bathing, dressing, housekeeping, transportation, symptom observation, and other daily tasks that become harder during recovery.</w:t>
        <w:br/>
        <w:t xml:space="preserve"/>
        <w:br/>
        <w:t xml:space="preserve"/>
      </w:r>
      <w:r>
        <w:rPr>
          <w:rStyle w:val="VerbatimChar"/>
          <w:rFonts w:eastAsia="menlo" w:cs="menlo" w:ascii="menlo" w:hAnsi="menlo"/>
          <w:color w:val="000000"/>
          <w:sz w:val="18"/>
        </w:rPr>
        <w:t xml:space="preserve">**Q: Why is home care helpful during cancer recovery?**</w:t>
      </w:r>
      <w:r>
        <w:rPr>
          <w:rStyle w:val="VerbatimChar"/>
          <w:rFonts w:eastAsia="menlo" w:cs="menlo" w:ascii="menlo" w:hAnsi="menlo"/>
          <w:color w:val="000000"/>
          <w:sz w:val="18"/>
        </w:rPr>
        <w:t xml:space="preserve">  </w:t>
        <w:br/>
        <w:t xml:space="preserve">A: Home care helps seniors conserve energy, stay on routine, and get support for the everyday tasks that can slow recovery down when handled alone.</w:t>
        <w:br/>
        <w:t xml:space="preserve"/>
        <w:br/>
        <w:t xml:space="preserve"/>
      </w:r>
      <w:r>
        <w:rPr>
          <w:rStyle w:val="VerbatimChar"/>
          <w:rFonts w:eastAsia="menlo" w:cs="menlo" w:ascii="menlo" w:hAnsi="menlo"/>
          <w:color w:val="000000"/>
          <w:sz w:val="18"/>
        </w:rPr>
        <w:t xml:space="preserve">**Q: Can home care help with symptoms that change from day to day?**</w:t>
      </w:r>
      <w:r>
        <w:rPr>
          <w:rStyle w:val="VerbatimChar"/>
          <w:rFonts w:eastAsia="menlo" w:cs="menlo" w:ascii="menlo" w:hAnsi="menlo"/>
          <w:color w:val="000000"/>
          <w:sz w:val="18"/>
        </w:rPr>
        <w:t xml:space="preserve">  </w:t>
        <w:br/>
        <w:t xml:space="preserve">A: Yes. Caregivers can watch for new or worsening symptoms and let families know when something seems different.</w:t>
        <w:br/>
        <w:t xml:space="preserve"/>
        <w:br/>
        <w:t xml:space="preserve"/>
      </w:r>
      <w:r>
        <w:rPr>
          <w:rStyle w:val="VerbatimChar"/>
          <w:rFonts w:eastAsia="menlo" w:cs="menlo" w:ascii="menlo" w:hAnsi="menlo"/>
          <w:color w:val="000000"/>
          <w:sz w:val="18"/>
        </w:rPr>
        <w:t xml:space="preserve">**Q: Does home care support meal preparation and hydration?**</w:t>
      </w:r>
      <w:r>
        <w:rPr>
          <w:rStyle w:val="VerbatimChar"/>
          <w:rFonts w:eastAsia="menlo" w:cs="menlo" w:ascii="menlo" w:hAnsi="menlo"/>
          <w:color w:val="000000"/>
          <w:sz w:val="18"/>
        </w:rPr>
        <w:t xml:space="preserve">  </w:t>
        <w:br/>
        <w:t xml:space="preserve">A: Yes. Caregivers can prepare simple meals, encourage fluids, and help keep nutrition and hydration on track.</w:t>
        <w:br/>
        <w:t xml:space="preserve"/>
        <w:br/>
        <w:t xml:space="preserve"/>
      </w:r>
      <w:r>
        <w:rPr>
          <w:rStyle w:val="VerbatimChar"/>
          <w:rFonts w:eastAsia="menlo" w:cs="menlo" w:ascii="menlo" w:hAnsi="menlo"/>
          <w:color w:val="000000"/>
          <w:sz w:val="18"/>
        </w:rPr>
        <w:t xml:space="preserve">**Q: Can caregivers encourage activity without pushing too hard?**</w:t>
      </w:r>
      <w:r>
        <w:rPr>
          <w:rStyle w:val="VerbatimChar"/>
          <w:rFonts w:eastAsia="menlo" w:cs="menlo" w:ascii="menlo" w:hAnsi="menlo"/>
          <w:color w:val="000000"/>
          <w:sz w:val="18"/>
        </w:rPr>
        <w:t xml:space="preserve">  </w:t>
        <w:br/>
        <w:t xml:space="preserve">A: Absolutely. Caregivers can encourage gentle movement, rest breaks, and a pace that matches the senior’s energy level.</w:t>
        <w:br/>
        <w:t xml:space="preserve"/>
        <w:br/>
        <w:t xml:space="preserve">## Make Recovery at Home Easier</w:t>
        <w:br/>
        <w:t xml:space="preserve"/>
        <w:br/>
        <w:t xml:space="preserve">If your loved one in Kernersville is recovering from cancer treatment, home care can help make each day safer, calmer, and more manageable. With support for meals, personal care, symptom observation, and gentle activity, seniors can focus more of their energy on healing and rebuilding strength.</w:t>
        <w:br/>
        <w:t xml:space="preserve"/>
        <w:br/>
        <w:t xml:space="preserve">Contact Always Best Care of Kernersville to learn how a customized home care plan can support recovery with comfort and confidence at home.</w:t>
        <w:br/>
        <w:t xml:space="preserve"/>
        <w:br/>
        <w:t xml:space="preserve">[</w:t>
      </w:r>
      <w:r>
        <w:rPr>
          <w:rStyle w:val="VerbatimChar"/>
          <w:rFonts w:eastAsia="menlo" w:cs="menlo" w:ascii="menlo" w:hAnsi="menlo"/>
          <w:color w:val="000000"/>
          <w:sz w:val="18"/>
        </w:rPr>
        <w:t xml:space="preserve">Always Best Care of Kernersville</w:t>
      </w:r>
      <w:r>
        <w:rPr>
          <w:rStyle w:val="VerbatimChar"/>
          <w:rFonts w:eastAsia="menlo" w:cs="menlo" w:ascii="menlo" w:hAnsi="menlo"/>
          <w:color w:val="000000"/>
          <w:sz w:val="18"/>
        </w:rPr>
        <w:t xml:space="preserve">](</w:t>
      </w:r>
      <w:r>
        <w:rPr>
          <w:rStyle w:val="VerbatimChar"/>
          <w:rFonts w:eastAsia="menlo" w:cs="menlo" w:ascii="menlo" w:hAnsi="menlo"/>
          <w:color w:val="000000"/>
          <w:sz w:val="18"/>
        </w:rPr>
        <w:t xml:space="preserve">https://alwaysbestcare.com/winston-salem/contact/</w:t>
      </w:r>
      <w:r>
        <w:rPr>
          <w:rStyle w:val="VerbatimChar"/>
          <w:rFonts w:eastAsia="menlo" w:cs="menlo" w:ascii="menlo" w:hAnsi="menlo"/>
          <w:color w:val="000000"/>
          <w:sz w:val="18"/>
        </w:rPr>
        <w:t xml:space="preserve">) at (336) 396-8919 to learn more and schedule your free consultation.</w:t>
        <w:br/>
        <w:t xml:space="preserve"/>
      </w:r>
    </w:p>
    <w:sectPr>
      <w:pgSz w:w="12240" w:h="15840" w:orient="portrait"/>
      <w:pgMar w:top="1365" w:right="1365" w:bottom="1365" w:left="1365" w:header="720" w:footer="720" w:gutter="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onsolas">
    <w:panose1 w:val="020B0609020204030204"/>
    <w:charset w:val="00"/>
    <w:family w:val="modern"/>
    <w:pitch w:val="fixed"/>
    <w:sig w:usb0="E10002FF" w:usb1="4000FCFF" w:usb2="00000009" w:usb3="00000000" w:csb0="0000019F" w:csb1="00000000"/>
  </w:font>
  <w:font w:name="Cambria Math">
    <w:panose1 w:val="02040503050406030204"/>
    <w:charset w:val="00"/>
    <w:family w:val="roman"/>
    <w:pitch w:val="variable"/>
    <w:sig w:usb0="E00002FF" w:usb1="420024FF" w:usb2="00000000" w:usb3="00000000" w:csb0="0000019F" w:csb1="00000000"/>
  </w:font>
  <w:font w:name="source serif 4">
    <w:family w:val="auto"/>
    <w:pitch w:val="variable"/>
  </w:font>
  <w:font w:name="source sans 3">
    <w:family w:val="auto"/>
    <w:pitch w:val="variable"/>
  </w:font>
  <w:font w:name="menlo">
    <w:family w:val="auto"/>
    <w:pitch w:val="variable"/>
  </w:font>
</w:fonts>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xmlns:w10="urn:schemas-microsoft-com:office:word" xmlns:sl="http://schemas.openxmlformats.org/schemaLibrary/2006/main">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Georgia" w:eastAsiaTheme="minorHAnsi" w:hAnsiTheme="minorHAnsi" w:cstheme="minorBidi"/>
        <w:sz w:val="21"/>
        <w:szCs w:val="22"/>
        <w:lang w:val="en-US" w:eastAsia="en-US" w:bidi="ar-SA"/>
      </w:rPr>
    </w:rPrDefault>
    <w:pPrDefault>
      <w:pPr>
        <w:spacing w:after="120" w:line="240" w:lineRule="atLeast"/>
      </w:pPr>
    </w:pPrDefault>
  </w:docDefaults>
  <w:style w:type="paragraph" w:default="1" w:styleId="Normal">
    <w:name w:val="Normal"/>
    <w:next w:val="Normal"/>
    <w:pPr/>
    <w:rPr>
      <w:rFonts w:ascii="Georgia" w:eastAsiaTheme="minorHAnsi" w:hAnsiTheme="minorHAnsi" w:cstheme="minorBidi"/>
      <w:sz w:val="21"/>
      <w:szCs w:val="22"/>
      <w:lang w:val="en-US" w:eastAsia="en-US" w:bidi="ar-SA"/>
    </w:rPr>
  </w:style>
  <w:style w:type="character" w:customStyle="1" w:styleId="VerbatimChar">
    <w:name w:val="Verbatim Char"/>
    <w:basedOn w:val="BodyTextChar"/>
    <w:rPr>
      <w:rFonts w:ascii="Consolas" w:hAnsi="Consolas"/>
      <w:sz w:val="22"/>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a6c227dec682a8d5728425d93ba4c3db1127f370.png" TargetMode="Internal"/><Relationship Id="rId6" Type="http://schemas.openxmlformats.org/officeDocument/2006/relationships/hyperlink" Target="https://alwaysbestcare.com/winston-salem/resources/blog-daily-routines-kernersville-seniors-feel-more-grounded/" TargetMode="External"/><Relationship Id="rId7" Type="http://schemas.openxmlformats.org/officeDocument/2006/relationships/hyperlink" Target="https://alwaysbestcare.com/winston-salem/resources/how-in-home-care-can-provide-relief-during-cancer-care-or-depression/" TargetMode="External"/><Relationship Id="rId8" Type="http://schemas.openxmlformats.org/officeDocument/2006/relationships/hyperlink" Target="https://alwaysbestcare.com/winston-salem/contact/" TargetMode="External"/></Relationship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html-to-docx</dc:creator>
  <cp:keywords>html-to-docx</cp:keywords>
  <dc:description/>
  <cp:lastModifiedBy>html-to-docx</cp:lastModifiedBy>
  <cp:revision>1</cp:revision>
  <dcterms:created xsi:type="dcterms:W3CDTF">2026-07-25T19:32:15.552Z</dcterms:created>
  <dcterms:modified xsi:type="dcterms:W3CDTF">2026-07-25T19:32:15.552Z</dcterms:modified>
</cp:coreProperties>
</file>